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643966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9B2795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bookmarkStart w:id="0" w:name="_GoBack"/>
      <w:bookmarkEnd w:id="0"/>
    </w:p>
    <w:p w:rsidR="00493A07" w:rsidRPr="003F6FBB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9B279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 </w:t>
      </w:r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r w:rsidR="00C251A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1B6E8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hAnsi="Times New Roman"/>
          <w:sz w:val="28"/>
          <w:szCs w:val="28"/>
          <w:lang w:val="uk-UA"/>
        </w:rPr>
        <w:t xml:space="preserve">з гуманітарних </w:t>
      </w:r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питань та соціального захисту населення 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і з питань законності та боротьби зі злочинністю </w:t>
      </w:r>
      <w:proofErr w:type="spellStart"/>
      <w:r w:rsidR="00F01C42" w:rsidRPr="009B7FC5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="00F01C42" w:rsidRPr="009B7FC5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 Запорізької області</w:t>
      </w:r>
    </w:p>
    <w:p w:rsidR="002D345E" w:rsidRPr="003F6FBB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листопада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643966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C251A0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8E0182" w:rsidRDefault="0081131A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8E0182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ІВАШКОВ С.О., БАЛАХОВЦЕВ О.М., ГРЄШИЛОВ О.В., МАРИНЕНКО А.П., 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Л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ОМОЄЦЬ Л.Л.,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КАЧУК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О.М.,</w:t>
      </w:r>
      <w:r w:rsidR="008E0182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РОМАШКО О.В</w:t>
      </w:r>
      <w:r w:rsidR="00D9753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:rsidR="00D97531" w:rsidRPr="00E64BC3" w:rsidRDefault="00D97531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E0182" w:rsidRDefault="005058FA" w:rsidP="006A3804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5F59D6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 КИСЛЕНКО Ю.В.</w:t>
      </w:r>
      <w:r w:rsidR="008E0182" w:rsidRP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ДУНАЄВ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ЛЬЧЕНКО 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Н.В.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АКУЛА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М.Ю., 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ИРОНОВА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І.М.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,КОНДРАТЄВА Н.А., МАСЛОВ О.О.</w:t>
      </w: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67568" w:rsidRDefault="00967568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МАКСИМЕНКО О.М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староста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ського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BF6955" w:rsidRPr="00BF6955" w:rsidRDefault="00296399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ТРИЧЕВА</w:t>
      </w:r>
      <w:r w:rsidR="00BF6955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BF6955"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</w:t>
      </w:r>
      <w:proofErr w:type="spellStart"/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Pr="00D97531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питань:</w:t>
      </w: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Верховної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2)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Президента України, Верховної Ради України та Кабінету Міністрів України щодо вжити термінових заходів з поліпшення соціального стану людей пенсійного віку.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3) Про звернення депутатів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  <w:lang w:val="uk-UA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районної ради Запорізької області до Верховної Ради України щодо ратифікації Конвенції Ради Європи про запобігання насильству стосовно жінок і домашньому насильству та боротьбу із цими явищами.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4)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затвердження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звіту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щодо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місцевого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бюджету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за 9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місяців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2021 року.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lastRenderedPageBreak/>
        <w:t xml:space="preserve">5)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18.11.2020 №6 «Про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соціально-економічного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та культурного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розвитку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на 2021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6)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19.03.2021 р. № 4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«Про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захисту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фізичних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осіб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які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надають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соціальні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послуги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з догляду на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непрофесійній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основі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території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району на 2021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7)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Програму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утримання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Запорізької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області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на 2022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8) Про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>ішення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23.12.2020 № 1 «Про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місцевий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бюджет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на 2021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рік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(08302200000)» (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змінами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>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9) Про припинення шляхом ліквідації ВАСИЛІВСЬКОЇ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10) Про припинення шляхом ліквідації ВЕЛИКОБІЛОЗЕРСЬКОЇ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11) Про припинення шляхом ліквідації КАМ'ЯНСЬКО-ДНІПРОВСЬКОЇ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12) Про припинення шляхом ліквідації МИХАЙЛІВСЬКОЇ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13) Про </w:t>
      </w:r>
      <w:proofErr w:type="spellStart"/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погодження</w:t>
      </w:r>
      <w:proofErr w:type="spellEnd"/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проєкту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землеустрою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щодо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встановлення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(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зміни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>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меж села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Приморське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Василівського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району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Запорізької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області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 xml:space="preserve">14) Про структуру,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штатну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чисельність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та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умови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оплати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праці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працівників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6A3804">
        <w:rPr>
          <w:rFonts w:ascii="Times New Roman" w:eastAsiaTheme="minorHAnsi" w:hAnsi="Times New Roman"/>
          <w:sz w:val="28"/>
          <w:szCs w:val="28"/>
        </w:rPr>
        <w:t>ради</w:t>
      </w:r>
      <w:proofErr w:type="gramEnd"/>
      <w:r w:rsidRPr="006A3804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97531" w:rsidRPr="00D97531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 xml:space="preserve"> З питаннями черги денної ознайомили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МАКСИМЕНКО О.М. – староста села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Проморського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, ТРИЧЕВА</w:t>
      </w: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О.А.–</w:t>
      </w:r>
      <w:r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</w:t>
      </w:r>
      <w:proofErr w:type="spellStart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айонної державної адміністрації, БОЙЧЕНКО Л.І. і РОМАШКО О.В.  депутати районної ради, ПЛЮЙКО Н.О.</w:t>
      </w:r>
      <w:r w:rsidRPr="00D97531">
        <w:rPr>
          <w:rFonts w:ascii="Times New Roman" w:eastAsiaTheme="minorHAnsi" w:hAnsi="Times New Roman"/>
          <w:sz w:val="28"/>
          <w:szCs w:val="28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начальник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відділу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забезпечення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діяльності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виконавчого</w:t>
      </w:r>
      <w:proofErr w:type="spellEnd"/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апарату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3804">
        <w:rPr>
          <w:rFonts w:ascii="Times New Roman" w:eastAsiaTheme="minorHAnsi" w:hAnsi="Times New Roman"/>
          <w:sz w:val="28"/>
          <w:szCs w:val="28"/>
        </w:rPr>
        <w:t>районної</w:t>
      </w:r>
      <w:proofErr w:type="spellEnd"/>
      <w:r w:rsidRPr="006A3804">
        <w:rPr>
          <w:rFonts w:ascii="Times New Roman" w:eastAsiaTheme="minorHAnsi" w:hAnsi="Times New Roman"/>
          <w:sz w:val="28"/>
          <w:szCs w:val="28"/>
        </w:rPr>
        <w:t xml:space="preserve"> ради.</w:t>
      </w: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ами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сесії.</w:t>
      </w:r>
    </w:p>
    <w:p w:rsidR="00860FEE" w:rsidRDefault="00860FE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860FE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A3804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 комісії                                                        Анатолій МАРИНЕНКО</w:t>
      </w:r>
    </w:p>
    <w:p w:rsidR="00B50A51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 комісії                                                        Людмила КОЛОМОЄЦЬ</w:t>
      </w: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0537B2"/>
    <w:rsid w:val="001671A5"/>
    <w:rsid w:val="001B6E8F"/>
    <w:rsid w:val="001C73FD"/>
    <w:rsid w:val="001E2E5D"/>
    <w:rsid w:val="002311D4"/>
    <w:rsid w:val="002765D7"/>
    <w:rsid w:val="002841C8"/>
    <w:rsid w:val="00296399"/>
    <w:rsid w:val="002C1C65"/>
    <w:rsid w:val="002D345E"/>
    <w:rsid w:val="00316CFE"/>
    <w:rsid w:val="0037074D"/>
    <w:rsid w:val="003A3FB6"/>
    <w:rsid w:val="003B0EF2"/>
    <w:rsid w:val="003E1F2D"/>
    <w:rsid w:val="003F6FBB"/>
    <w:rsid w:val="00401936"/>
    <w:rsid w:val="00416EE0"/>
    <w:rsid w:val="00493A07"/>
    <w:rsid w:val="005058FA"/>
    <w:rsid w:val="005A7FD8"/>
    <w:rsid w:val="005E38BC"/>
    <w:rsid w:val="005F59D6"/>
    <w:rsid w:val="00643966"/>
    <w:rsid w:val="006622C7"/>
    <w:rsid w:val="00684C36"/>
    <w:rsid w:val="006A3804"/>
    <w:rsid w:val="006A51A3"/>
    <w:rsid w:val="006B6648"/>
    <w:rsid w:val="00701A05"/>
    <w:rsid w:val="007E4334"/>
    <w:rsid w:val="00800AF0"/>
    <w:rsid w:val="0081131A"/>
    <w:rsid w:val="00860FEE"/>
    <w:rsid w:val="00887DB3"/>
    <w:rsid w:val="0089435E"/>
    <w:rsid w:val="0089709F"/>
    <w:rsid w:val="008A381F"/>
    <w:rsid w:val="008D559E"/>
    <w:rsid w:val="008E0182"/>
    <w:rsid w:val="00917C55"/>
    <w:rsid w:val="00930E9E"/>
    <w:rsid w:val="009571F3"/>
    <w:rsid w:val="00967568"/>
    <w:rsid w:val="009806A0"/>
    <w:rsid w:val="009B2795"/>
    <w:rsid w:val="009B5A0F"/>
    <w:rsid w:val="009B7FC5"/>
    <w:rsid w:val="009D7FD0"/>
    <w:rsid w:val="009F05D4"/>
    <w:rsid w:val="00A017B8"/>
    <w:rsid w:val="00A05B26"/>
    <w:rsid w:val="00A64954"/>
    <w:rsid w:val="00B50A51"/>
    <w:rsid w:val="00BB7952"/>
    <w:rsid w:val="00BD322E"/>
    <w:rsid w:val="00BF6955"/>
    <w:rsid w:val="00C12EC1"/>
    <w:rsid w:val="00C251A0"/>
    <w:rsid w:val="00C30758"/>
    <w:rsid w:val="00C56F1F"/>
    <w:rsid w:val="00CC7E28"/>
    <w:rsid w:val="00D735AB"/>
    <w:rsid w:val="00D97531"/>
    <w:rsid w:val="00E64BC3"/>
    <w:rsid w:val="00E677DD"/>
    <w:rsid w:val="00E96C2A"/>
    <w:rsid w:val="00F01C42"/>
    <w:rsid w:val="00F168E3"/>
    <w:rsid w:val="00F2515C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FFD0-7E4E-46D3-979C-4DC2DF4C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2021-11-18T11:53:00Z</cp:lastPrinted>
  <dcterms:created xsi:type="dcterms:W3CDTF">2021-07-08T10:24:00Z</dcterms:created>
  <dcterms:modified xsi:type="dcterms:W3CDTF">2021-11-18T12:25:00Z</dcterms:modified>
</cp:coreProperties>
</file>