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95" w:rsidRPr="00000ABD" w:rsidRDefault="00276295" w:rsidP="0027629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b/>
          <w:sz w:val="28"/>
          <w:szCs w:val="28"/>
          <w:lang w:val="uk-UA"/>
        </w:rPr>
        <w:t>Пам’ятка про самоізоляцію</w:t>
      </w:r>
    </w:p>
    <w:p w:rsidR="00276295" w:rsidRPr="00000ABD" w:rsidRDefault="00276295" w:rsidP="0027629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b/>
          <w:sz w:val="28"/>
          <w:szCs w:val="28"/>
          <w:lang w:val="uk-UA"/>
        </w:rPr>
        <w:t>Що означає «самоізоляція»?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Самоізоляція — це, в першу чергу, утримання від контакту з іншими</w:t>
      </w:r>
      <w:r w:rsidR="00C52C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0ABD">
        <w:rPr>
          <w:rFonts w:ascii="Times New Roman" w:hAnsi="Times New Roman" w:cs="Times New Roman"/>
          <w:sz w:val="28"/>
          <w:szCs w:val="28"/>
          <w:lang w:val="uk-UA"/>
        </w:rPr>
        <w:t>- для того, щоб зменшити ризик інфікування. Самоізоляція виключає будь</w:t>
      </w:r>
      <w:r w:rsidR="00C52C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0ABD">
        <w:rPr>
          <w:rFonts w:ascii="Times New Roman" w:hAnsi="Times New Roman" w:cs="Times New Roman"/>
          <w:sz w:val="28"/>
          <w:szCs w:val="28"/>
          <w:lang w:val="uk-UA"/>
        </w:rPr>
        <w:t>- які ситуації, коли ви тісно контактуєте з іншими людьми (наприклад, близький контакт віч-на-віч на відстані менше, ніж 2 метри, або тривалістю понад 15 хвилин).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Виключенням є лише звернення за медичною допомогою (тільки після консультації телефоном).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Якщо ви не впевнені, чи потребуєте ви самоізоляції, або не знаєте до кого звернутися, будь ласка, зателефонуйте на Урядову гарячу лінію: 1545</w:t>
      </w:r>
    </w:p>
    <w:p w:rsidR="00276295" w:rsidRPr="00000ABD" w:rsidRDefault="00276295" w:rsidP="0027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Для кого потрібна самоізоляція?</w:t>
      </w:r>
    </w:p>
    <w:p w:rsidR="00276295" w:rsidRPr="00000ABD" w:rsidRDefault="00276295" w:rsidP="0027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Самоізоляція потрібна, в першу чергу, якщо:</w:t>
      </w:r>
    </w:p>
    <w:p w:rsidR="00276295" w:rsidRPr="00000ABD" w:rsidRDefault="00276295" w:rsidP="0027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 xml:space="preserve">Ви очікуєте результатів тесту на новий </w:t>
      </w:r>
      <w:proofErr w:type="spellStart"/>
      <w:r w:rsidRPr="00000ABD">
        <w:rPr>
          <w:rFonts w:ascii="Times New Roman" w:hAnsi="Times New Roman" w:cs="Times New Roman"/>
          <w:sz w:val="28"/>
          <w:szCs w:val="28"/>
          <w:lang w:val="uk-UA"/>
        </w:rPr>
        <w:t>коронавірус</w:t>
      </w:r>
      <w:proofErr w:type="spellEnd"/>
      <w:r w:rsidRPr="00000ABD">
        <w:rPr>
          <w:rFonts w:ascii="Times New Roman" w:hAnsi="Times New Roman" w:cs="Times New Roman"/>
          <w:sz w:val="28"/>
          <w:szCs w:val="28"/>
          <w:lang w:val="uk-UA"/>
        </w:rPr>
        <w:t xml:space="preserve"> СОУГО-19.</w:t>
      </w:r>
    </w:p>
    <w:p w:rsidR="00276295" w:rsidRPr="00000ABD" w:rsidRDefault="00276295" w:rsidP="0027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 xml:space="preserve">Якщо ви близько контактували з особами, що захворіли на </w:t>
      </w:r>
      <w:proofErr w:type="spellStart"/>
      <w:r w:rsidRPr="00000ABD">
        <w:rPr>
          <w:rFonts w:ascii="Times New Roman" w:hAnsi="Times New Roman" w:cs="Times New Roman"/>
          <w:sz w:val="28"/>
          <w:szCs w:val="28"/>
          <w:lang w:val="uk-UA"/>
        </w:rPr>
        <w:t>СОУт</w:t>
      </w:r>
      <w:proofErr w:type="spellEnd"/>
      <w:r w:rsidRPr="00000ABD">
        <w:rPr>
          <w:rFonts w:ascii="Times New Roman" w:hAnsi="Times New Roman" w:cs="Times New Roman"/>
          <w:sz w:val="28"/>
          <w:szCs w:val="28"/>
          <w:lang w:val="uk-UA"/>
        </w:rPr>
        <w:t>-19.</w:t>
      </w:r>
    </w:p>
    <w:p w:rsidR="00276295" w:rsidRPr="00000ABD" w:rsidRDefault="00276295" w:rsidP="0027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 xml:space="preserve">Якщо ви нещодавно повернулись із провінції Хубей Китайської Народної Республіки, Ірану, Північної Кореї окремих регіонів Італії (Ломбардія, П’ємонт та </w:t>
      </w:r>
      <w:proofErr w:type="spellStart"/>
      <w:r w:rsidRPr="00000ABD">
        <w:rPr>
          <w:rFonts w:ascii="Times New Roman" w:hAnsi="Times New Roman" w:cs="Times New Roman"/>
          <w:sz w:val="28"/>
          <w:szCs w:val="28"/>
          <w:lang w:val="uk-UA"/>
        </w:rPr>
        <w:t>Венето</w:t>
      </w:r>
      <w:proofErr w:type="spellEnd"/>
      <w:r w:rsidRPr="00000ABD">
        <w:rPr>
          <w:rFonts w:ascii="Times New Roman" w:hAnsi="Times New Roman" w:cs="Times New Roman"/>
          <w:sz w:val="28"/>
          <w:szCs w:val="28"/>
          <w:lang w:val="uk-UA"/>
        </w:rPr>
        <w:t>) або з інших країн про які повідомляється на сайті Міністерства охорони здоров’я України - навіть якщо у вас відсутні симптоми.</w:t>
      </w:r>
    </w:p>
    <w:p w:rsidR="00276295" w:rsidRPr="00000ABD" w:rsidRDefault="00276295" w:rsidP="0027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Якщо ви нещодавно повернулись із Китаю (окрім провінції Хубей), Таїланду, Японії, Південної Кореї, Сінгапуру, Малайзії, Тайваню та відчуваєте кашель, ускладнення дихання та/або підвищення температури.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Скільки триває самоізоляція?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Якщо вам було рекомендовано або ви прийняли рішення про самоізоляцію, вона повинна тривати не менше, ніж 14 днів з дати настання випадку, який став причиною самоізоляції (подорож, контакт з хворим тощо).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Як підготуватись до самоізоляції?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Спробуйте спланувати час самоізоляції так, щоб у вас не виникало необхідності виходити з дому чи приймати відвідувачів та гостей. Поясність це друзям та родичам, а також обговоріть можливість дистанційної роботи із роботодавцем.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lastRenderedPageBreak/>
        <w:t>Збережіть контакти вашого лікаря, та попередньо повідомте його про причини рішення про самоізоляцію, а також оберіть контактну особу з кола ваших друзів або родичів, до кого ви будете звертатись в першу чергу за допомогою.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Що робити, якщо Ви проживаєте не одні.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Якщо ви проживаєте з сім’єю чи сусідами, потрібно ізолюватись в окремій кімнаті, яка добре провітрюється. Якщо є можливість користуватись окремою ванною кімнатою та/або туалетом, а також готувати їжу та харчуватись окремо - зробіть це.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Не забувайте про загальну гігієну, регулярне миття рук із милом, прибирання, в тому числі вологе прибирання поверхонь, гігієну кашлю, використовуйте одноразові серветки та хустинки. Під час необхідних контактів із людьми завжди одягайте медичну маску та викидайте її після використання або забруднення.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Якщо у вас є домашні улюбленці, ізолюйте себе від них також, або хоча б максимально мінімізуйте контакт із ними.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Як організувати доставку харчових продуктів?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Спробуйте мінімізувати походи в магазини. Якщо є можливість, попросіть друзів або родичів доставляти Вам продукти харчування та необхідні покупки до вхідних дверей або користуйтесь послугами доставки з дистанційною оплатою.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Що робити, якщо Вам необхідно покинути житло?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Якщо у Вас виникла гостра необхідність покинути місце самоізоляції — одягайте маску та мінімізуйте контакти із людьми. Користуйтесь антисептиком для рук та дотримуйтесь гігієни кашлю.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Що робити якщо в Вас з’явились симптоми?</w:t>
      </w:r>
    </w:p>
    <w:p w:rsidR="00276295" w:rsidRPr="00000ABD" w:rsidRDefault="00276295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0ABD">
        <w:rPr>
          <w:rFonts w:ascii="Times New Roman" w:hAnsi="Times New Roman" w:cs="Times New Roman"/>
          <w:sz w:val="28"/>
          <w:szCs w:val="28"/>
          <w:lang w:val="uk-UA"/>
        </w:rPr>
        <w:t>Якщо під час самоізоляції у Вас з’явились симптоми (кашель, ускладнене дихання, підвищена температура, діарея) — негайно зверніться за медичною допомогою та повідомте про свою історію подорожей та можливі контакти з особами, хворими на гострі вірусні захворювання.</w:t>
      </w:r>
    </w:p>
    <w:p w:rsidR="00C01211" w:rsidRPr="00000ABD" w:rsidRDefault="00C01211" w:rsidP="0027629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01211" w:rsidRPr="00000ABD" w:rsidSect="00C0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76A87"/>
    <w:multiLevelType w:val="hybridMultilevel"/>
    <w:tmpl w:val="7F9E76A6"/>
    <w:lvl w:ilvl="0" w:tplc="A178E714">
      <w:start w:val="19"/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295"/>
    <w:rsid w:val="00000ABD"/>
    <w:rsid w:val="00276295"/>
    <w:rsid w:val="00C01211"/>
    <w:rsid w:val="00C52C0D"/>
    <w:rsid w:val="00C9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2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2970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zagvid4</dc:creator>
  <cp:keywords/>
  <dc:description/>
  <cp:lastModifiedBy>zagvid4</cp:lastModifiedBy>
  <cp:revision>3</cp:revision>
  <dcterms:created xsi:type="dcterms:W3CDTF">2020-03-13T09:41:00Z</dcterms:created>
  <dcterms:modified xsi:type="dcterms:W3CDTF">2020-03-13T09:45:00Z</dcterms:modified>
</cp:coreProperties>
</file>