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E1" w:rsidRDefault="00CC26E1" w:rsidP="00CC26E1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72230267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CC26E1" w:rsidTr="00CC26E1">
        <w:tc>
          <w:tcPr>
            <w:tcW w:w="2306" w:type="dxa"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CC26E1" w:rsidTr="00CC26E1">
        <w:tc>
          <w:tcPr>
            <w:tcW w:w="2306" w:type="dxa"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ВАСИЛІВСЬКА РАЙОННА РАДА</w:t>
            </w:r>
          </w:p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ЗАПОРІЗЬКОЇ ОБЛАСТІ</w:t>
            </w:r>
          </w:p>
        </w:tc>
      </w:tr>
      <w:tr w:rsidR="00CC26E1" w:rsidTr="00CC26E1">
        <w:trPr>
          <w:trHeight w:val="683"/>
        </w:trPr>
        <w:tc>
          <w:tcPr>
            <w:tcW w:w="2306" w:type="dxa"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скликання</w:t>
            </w:r>
            <w:proofErr w:type="spellEnd"/>
          </w:p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третя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сесія</w:t>
            </w:r>
            <w:proofErr w:type="spellEnd"/>
          </w:p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(позачергова)</w:t>
            </w:r>
          </w:p>
        </w:tc>
      </w:tr>
      <w:tr w:rsidR="00CC26E1" w:rsidTr="00CC26E1">
        <w:tc>
          <w:tcPr>
            <w:tcW w:w="2306" w:type="dxa"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CC26E1" w:rsidRDefault="00CC26E1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  І  Ш  Е  Н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Я</w:t>
            </w:r>
          </w:p>
        </w:tc>
      </w:tr>
    </w:tbl>
    <w:p w:rsidR="00CC26E1" w:rsidRDefault="00CC26E1" w:rsidP="00CC26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26E1" w:rsidRDefault="004A7A08" w:rsidP="00CC26E1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січня </w:t>
      </w:r>
      <w:r w:rsidR="00CC26E1">
        <w:rPr>
          <w:rFonts w:ascii="Times New Roman" w:eastAsia="Times New Roman" w:hAnsi="Times New Roman"/>
          <w:sz w:val="28"/>
          <w:szCs w:val="28"/>
          <w:lang w:eastAsia="ru-RU"/>
        </w:rPr>
        <w:t xml:space="preserve">2021 р.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CC26E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8</w:t>
      </w:r>
    </w:p>
    <w:p w:rsidR="00CC26E1" w:rsidRDefault="00CC26E1" w:rsidP="00CC26E1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AD1" w:rsidRPr="00565AD1" w:rsidRDefault="00565AD1" w:rsidP="00565A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>Про надання згоди на передачу до комунальної власності Благовіщенської сіль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ької ради закладу освіти та майна </w:t>
      </w:r>
      <w:proofErr w:type="spellStart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>Новодніпровської</w:t>
      </w:r>
      <w:proofErr w:type="spellEnd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03C7">
        <w:rPr>
          <w:rFonts w:ascii="Times New Roman" w:eastAsia="Times New Roman" w:hAnsi="Times New Roman"/>
          <w:sz w:val="28"/>
          <w:szCs w:val="28"/>
          <w:lang w:eastAsia="ru-RU"/>
        </w:rPr>
        <w:t>загальноосвітн</w:t>
      </w:r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>ьої  школи І-ІІІ ступенів</w:t>
      </w:r>
    </w:p>
    <w:p w:rsidR="00565AD1" w:rsidRPr="00565AD1" w:rsidRDefault="00565AD1" w:rsidP="00565AD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AD1" w:rsidRPr="00AE0E6A" w:rsidRDefault="00565AD1" w:rsidP="00AE0E6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</w:t>
      </w:r>
      <w:r w:rsidRPr="005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постановою Кабінету міністрів України від 17.07.2020 № 807-ІХ «Про утворення та ліквідацію районів», розпорядження Кабінету міністрів України від 27.05.2020 № 625-р «Про затвердження перспективного плану формування територій громад Запорізької області» та враховуючи рішення Благо</w:t>
      </w:r>
      <w:r w:rsidR="00FE0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віщенської сільської ради від 23</w:t>
      </w:r>
      <w:r w:rsidRPr="005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.12.2020 №</w:t>
      </w:r>
      <w:r w:rsidR="00FE0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5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«Про клопотання щодо передачі </w:t>
      </w:r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закладу освіти та майна </w:t>
      </w:r>
      <w:proofErr w:type="spellStart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>Новодніпровської</w:t>
      </w:r>
      <w:proofErr w:type="spellEnd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загальноосвітньої  школи І-ІІІ ступенів»</w:t>
      </w:r>
      <w:r w:rsidRPr="005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E0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лист відділу освіти, молоді та спорту Кам’янсько-Дніпровської райдержадміністрації від 12.01.2021 №01-20/5</w:t>
      </w:r>
      <w:r w:rsidRPr="005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>Василівська</w:t>
      </w:r>
      <w:proofErr w:type="spellEnd"/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 рада</w:t>
      </w:r>
    </w:p>
    <w:p w:rsidR="00565AD1" w:rsidRPr="00565AD1" w:rsidRDefault="00565AD1" w:rsidP="00565A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5AD1" w:rsidRPr="00565AD1" w:rsidRDefault="00565AD1" w:rsidP="00565A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565AD1" w:rsidRPr="00565AD1" w:rsidRDefault="00565AD1" w:rsidP="00565A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 xml:space="preserve">1. Надати згоду на передачу до комунальної власності та на баланс Благовіщенської сільської ради </w:t>
      </w:r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закладу освіти та майна </w:t>
      </w:r>
      <w:proofErr w:type="spellStart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>Новодніпровської</w:t>
      </w:r>
      <w:proofErr w:type="spellEnd"/>
      <w:r w:rsidR="00AE0E6A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загальноосвітньої  школи І-ІІІ ступенів</w:t>
      </w:r>
      <w:r w:rsidR="00AE0E6A" w:rsidRPr="00565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>із спільної власності Кам’янсько-Дніпровської територіальної громади згідно з додатком.</w:t>
      </w:r>
    </w:p>
    <w:p w:rsidR="00565AD1" w:rsidRPr="00B841BB" w:rsidRDefault="00B841BB" w:rsidP="00B841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41BB">
        <w:rPr>
          <w:rFonts w:ascii="Times New Roman" w:eastAsia="Times New Roman" w:hAnsi="Times New Roman"/>
          <w:sz w:val="28"/>
          <w:szCs w:val="28"/>
          <w:lang w:eastAsia="ru-RU"/>
        </w:rPr>
        <w:tab/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Кам’янсько-Дніпровській районній раді вийти зі складу засновників юридичних осіб.</w:t>
      </w:r>
    </w:p>
    <w:p w:rsidR="00565AD1" w:rsidRPr="00565AD1" w:rsidRDefault="00B841BB" w:rsidP="00565A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65AD1" w:rsidRPr="00565A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D358E">
        <w:rPr>
          <w:rFonts w:ascii="Times New Roman" w:eastAsia="Times New Roman" w:hAnsi="Times New Roman"/>
          <w:sz w:val="28"/>
          <w:szCs w:val="28"/>
          <w:lang w:eastAsia="ru-RU"/>
        </w:rPr>
        <w:t>Відділу освіти</w:t>
      </w:r>
      <w:r w:rsidR="005D3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молоді та спорту Кам’янсько-Дніпровської районної державної адміністрації Запорізької області здійснити передачу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закладу освіти та майна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Новодніпровської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загальноосвітньої  школи І-ІІІ ступенів</w:t>
      </w:r>
      <w:r w:rsidRPr="00565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3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 вимогам діючого законодавства.</w:t>
      </w:r>
    </w:p>
    <w:p w:rsidR="00B841BB" w:rsidRDefault="00B841BB" w:rsidP="00CC2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</w:pPr>
    </w:p>
    <w:p w:rsidR="00CC26E1" w:rsidRDefault="00CC26E1" w:rsidP="00CC2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Олена ЗДОР</w:t>
      </w:r>
    </w:p>
    <w:p w:rsidR="00CC26E1" w:rsidRDefault="00CC26E1" w:rsidP="00CC26E1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</w:pPr>
    </w:p>
    <w:p w:rsidR="00B841BB" w:rsidRDefault="00B841BB" w:rsidP="00CC26E1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</w:pPr>
    </w:p>
    <w:p w:rsidR="00602398" w:rsidRPr="00602398" w:rsidRDefault="00602398" w:rsidP="00602398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Pr="00602398">
        <w:rPr>
          <w:rFonts w:ascii="Times New Roman" w:eastAsia="Times New Roman" w:hAnsi="Times New Roman"/>
          <w:sz w:val="28"/>
          <w:szCs w:val="28"/>
          <w:lang w:eastAsia="ru-RU"/>
        </w:rPr>
        <w:t xml:space="preserve">Додаток </w:t>
      </w:r>
    </w:p>
    <w:p w:rsidR="00602398" w:rsidRPr="00602398" w:rsidRDefault="00602398" w:rsidP="00602398">
      <w:pPr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третьої</w:t>
      </w:r>
    </w:p>
    <w:p w:rsidR="00602398" w:rsidRPr="00602398" w:rsidRDefault="00602398" w:rsidP="00602398">
      <w:pPr>
        <w:spacing w:after="0" w:line="240" w:lineRule="auto"/>
        <w:ind w:left="595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398">
        <w:rPr>
          <w:rFonts w:ascii="Times New Roman" w:eastAsia="Times New Roman" w:hAnsi="Times New Roman"/>
          <w:sz w:val="28"/>
          <w:szCs w:val="28"/>
          <w:lang w:eastAsia="ru-RU"/>
        </w:rPr>
        <w:t>(позачергової) сесії районної</w:t>
      </w:r>
    </w:p>
    <w:p w:rsidR="00602398" w:rsidRPr="00602398" w:rsidRDefault="00602398" w:rsidP="00602398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восьмого</w:t>
      </w:r>
      <w:r w:rsidRPr="00602398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скликання</w:t>
      </w:r>
    </w:p>
    <w:p w:rsidR="00602398" w:rsidRPr="00602398" w:rsidRDefault="00602398" w:rsidP="00602398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 w:rsidR="004A7A08">
        <w:rPr>
          <w:rFonts w:ascii="Times New Roman" w:eastAsia="Times New Roman" w:hAnsi="Times New Roman"/>
          <w:sz w:val="28"/>
          <w:szCs w:val="28"/>
          <w:lang w:eastAsia="ru-RU"/>
        </w:rPr>
        <w:t xml:space="preserve"> 15 січня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4A7A08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 № </w:t>
      </w:r>
      <w:r w:rsidR="004A7A08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602398" w:rsidRPr="00602398" w:rsidRDefault="00602398" w:rsidP="00602398">
      <w:pPr>
        <w:spacing w:after="0" w:line="240" w:lineRule="auto"/>
        <w:ind w:firstLine="609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398" w:rsidRPr="00602398" w:rsidRDefault="00602398" w:rsidP="006023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398">
        <w:rPr>
          <w:rFonts w:ascii="Times New Roman" w:eastAsia="Times New Roman" w:hAnsi="Times New Roman"/>
          <w:sz w:val="28"/>
          <w:szCs w:val="28"/>
          <w:lang w:eastAsia="ru-RU"/>
        </w:rPr>
        <w:t>Перелік</w:t>
      </w:r>
    </w:p>
    <w:p w:rsidR="005D358E" w:rsidRDefault="005D358E" w:rsidP="006023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майна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Новодніпровської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загальноосвітньої  школи І-ІІІ ступенів</w:t>
      </w:r>
      <w:r w:rsidR="00602398">
        <w:rPr>
          <w:rFonts w:ascii="Times New Roman" w:eastAsia="Times New Roman" w:hAnsi="Times New Roman"/>
          <w:sz w:val="28"/>
          <w:szCs w:val="28"/>
          <w:lang w:eastAsia="ru-RU"/>
        </w:rPr>
        <w:t>, яке передається до комунальної власності</w:t>
      </w:r>
      <w:r w:rsidR="00602398" w:rsidRPr="006023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2398" w:rsidRPr="00565AD1">
        <w:rPr>
          <w:rFonts w:ascii="Times New Roman" w:eastAsia="Times New Roman" w:hAnsi="Times New Roman"/>
          <w:sz w:val="28"/>
          <w:szCs w:val="28"/>
          <w:lang w:eastAsia="ru-RU"/>
        </w:rPr>
        <w:t>Благовіщенської сіль</w:t>
      </w:r>
      <w:r w:rsidR="00602398">
        <w:rPr>
          <w:rFonts w:ascii="Times New Roman" w:eastAsia="Times New Roman" w:hAnsi="Times New Roman"/>
          <w:sz w:val="28"/>
          <w:szCs w:val="28"/>
          <w:lang w:eastAsia="ru-RU"/>
        </w:rPr>
        <w:t>ської ради</w:t>
      </w: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386E26" w:rsidTr="00386E26">
        <w:tc>
          <w:tcPr>
            <w:tcW w:w="710" w:type="dxa"/>
          </w:tcPr>
          <w:p w:rsidR="006446A4" w:rsidRDefault="006446A4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6446A4" w:rsidRDefault="006446A4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1418" w:type="dxa"/>
            <w:vAlign w:val="center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Інвентар-ний номер</w:t>
            </w:r>
          </w:p>
        </w:tc>
        <w:tc>
          <w:tcPr>
            <w:tcW w:w="1275" w:type="dxa"/>
            <w:vAlign w:val="center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Рік вводу 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експлуат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Кіль-</w:t>
            </w:r>
          </w:p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кість</w:t>
            </w:r>
          </w:p>
        </w:tc>
        <w:tc>
          <w:tcPr>
            <w:tcW w:w="1418" w:type="dxa"/>
            <w:vAlign w:val="center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Первісна вартість, грн.</w:t>
            </w:r>
          </w:p>
        </w:tc>
        <w:tc>
          <w:tcPr>
            <w:tcW w:w="1382" w:type="dxa"/>
          </w:tcPr>
          <w:p w:rsidR="006446A4" w:rsidRPr="006446A4" w:rsidRDefault="006446A4" w:rsidP="00783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Залиш-</w:t>
            </w:r>
            <w:proofErr w:type="spellStart"/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кова</w:t>
            </w:r>
            <w:proofErr w:type="spellEnd"/>
            <w:r w:rsidRPr="006446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вартість, грн.</w:t>
            </w:r>
          </w:p>
        </w:tc>
      </w:tr>
      <w:tr w:rsidR="00386E26" w:rsidTr="00386E26">
        <w:tc>
          <w:tcPr>
            <w:tcW w:w="710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2" w:type="dxa"/>
          </w:tcPr>
          <w:p w:rsidR="006446A4" w:rsidRDefault="006446A4" w:rsidP="006446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Гараж</w:t>
            </w: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10310007</w:t>
            </w:r>
          </w:p>
        </w:tc>
        <w:tc>
          <w:tcPr>
            <w:tcW w:w="1275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03.06.85</w:t>
            </w:r>
          </w:p>
        </w:tc>
        <w:tc>
          <w:tcPr>
            <w:tcW w:w="709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2 108,00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Будівля школи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10310001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12.01.81</w:t>
            </w:r>
          </w:p>
        </w:tc>
        <w:tc>
          <w:tcPr>
            <w:tcW w:w="709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2 117 620,00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Котельна школи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10310005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12.01.81</w:t>
            </w:r>
          </w:p>
        </w:tc>
        <w:tc>
          <w:tcPr>
            <w:tcW w:w="709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32 193,00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Котельня газова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10310008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21.04.08</w:t>
            </w:r>
          </w:p>
        </w:tc>
        <w:tc>
          <w:tcPr>
            <w:tcW w:w="709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210 023,00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140 369,00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Підвал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10330003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01.12.87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16 820,00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Туалет цегляний</w:t>
            </w: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10330002</w:t>
            </w:r>
          </w:p>
        </w:tc>
        <w:tc>
          <w:tcPr>
            <w:tcW w:w="1275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02.02.76</w:t>
            </w:r>
          </w:p>
        </w:tc>
        <w:tc>
          <w:tcPr>
            <w:tcW w:w="709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934,00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Хоз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сарай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10310006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12.01.81</w:t>
            </w:r>
          </w:p>
        </w:tc>
        <w:tc>
          <w:tcPr>
            <w:tcW w:w="709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7 715,00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Школа учбовий корпус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10310003</w:t>
            </w:r>
          </w:p>
        </w:tc>
        <w:tc>
          <w:tcPr>
            <w:tcW w:w="1275" w:type="dxa"/>
            <w:vAlign w:val="center"/>
          </w:tcPr>
          <w:p w:rsidR="00602398" w:rsidRPr="00534EBD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01.02.55</w:t>
            </w:r>
          </w:p>
        </w:tc>
        <w:tc>
          <w:tcPr>
            <w:tcW w:w="709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60 881,00</w:t>
            </w:r>
          </w:p>
        </w:tc>
        <w:tc>
          <w:tcPr>
            <w:tcW w:w="1382" w:type="dxa"/>
            <w:vAlign w:val="center"/>
          </w:tcPr>
          <w:p w:rsidR="00602398" w:rsidRPr="00534EBD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534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Рахунок:  1014. Машини та обладнання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364 863,00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285 684,00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101490132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</w:tcPr>
          <w:p w:rsidR="00602398" w:rsidRDefault="00602398" w:rsidP="00CC26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101490133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101490134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101490136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Персональний комп’ютер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11 034,00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Газовий  котел РОСС- 96 кВт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101490138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33 000,00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33 000,00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Проектор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Tecro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PJ-3050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101440007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26.12.17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9 214,00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6 837,00</w:t>
            </w:r>
          </w:p>
        </w:tc>
      </w:tr>
    </w:tbl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 w:rsidRPr="00386E26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Документ - сканер 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Eloam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101490148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6 219,00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6 219,00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Комп’ютерний комплекс д/вчителя  початкових класів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101490149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15 630,00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15 630,00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Проектор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Epson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ЕВ-Х05 + Екран  2Е на тринозі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101490139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01.11.18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15 000,00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в зборі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101490143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15 368,00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15 368,00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Проектор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Epson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EB-X05(LCD.XGA.2800L.m15000:1,VGA.USB) V11H839040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101490144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19 001,00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19 001,00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в зборі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11.12.19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13 453,00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13 453,00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в зборі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101490142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15 368,00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13 832,00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в зборі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11.12.19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13 000,00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Ноутбук 15 "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Dell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Inspiron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3585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101490150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8 500,00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8 500,00</w:t>
            </w:r>
          </w:p>
        </w:tc>
      </w:tr>
      <w:tr w:rsidR="00386E26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Ноутбук 15" 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Dell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Inspiron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3585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101490151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8 500,00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8 500,00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Плита електрична ПЕ- 4Д "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Профі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 в комплекті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101490141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30 500,00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27 450,00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Сервер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101490146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11.12.19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25 000,00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25 000,00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Брусся гімнастичні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10490076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07.11.83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297,00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Доріжка гімнастична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10490042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15.12.80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749DB" w:rsidRDefault="00602398" w:rsidP="00955FB4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749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2 229,00</w:t>
            </w:r>
          </w:p>
        </w:tc>
        <w:tc>
          <w:tcPr>
            <w:tcW w:w="1382" w:type="dxa"/>
            <w:vAlign w:val="center"/>
          </w:tcPr>
          <w:p w:rsidR="00602398" w:rsidRPr="00F749DB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49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гімнастичний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10490082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02.03.87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2 229,00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Драбина гімнастична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10490045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08.12.80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Свердлильний станок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10420005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09.12.80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533,00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Спорткомплекс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10490107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01.08.88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4 533,00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Щит розподільчий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10490083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18.11.85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Комплект мереж. обор.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10480026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30.08.04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801,00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"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Pentium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10480016-25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30.08.04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33 308,00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 "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Penton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10480015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30.08.04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8 789,00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Бормашина електрична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10470002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03.12.80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Графопроектор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10490114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03.01.91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Діапроектор"Пелінг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10490115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02.01.91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Дистилятор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10490116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20.11.91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Кадоскоп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10490077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20.03.85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Комплект електрообладнання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10490084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12.01.87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Кресло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стоматологическое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10470003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03.12.80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962,00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FC2666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Мінібашта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"Марина"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10490127</w:t>
            </w:r>
          </w:p>
        </w:tc>
        <w:tc>
          <w:tcPr>
            <w:tcW w:w="1275" w:type="dxa"/>
            <w:vAlign w:val="center"/>
          </w:tcPr>
          <w:p w:rsidR="00602398" w:rsidRPr="00FC2666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01.08.07</w:t>
            </w:r>
          </w:p>
        </w:tc>
        <w:tc>
          <w:tcPr>
            <w:tcW w:w="709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1 837,00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Отсасыватель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10470001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03.12.80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Пристрій передачі інформації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10490130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10.12.10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1 111,00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23,00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Факс"Panasonic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10490122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03.02.03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1 304,00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51   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Холодильник "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Мінск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10490131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16.12.10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4 000,00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Електромотор 5квт.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10490129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01.11.10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1 900,00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Електросковорідка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10490017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04.01.80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DVD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Player</w:t>
            </w:r>
            <w:proofErr w:type="spellEnd"/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10490125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03.05.06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1 557,00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Акустична пара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10490126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03.05.06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1 744,00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Проектор мультимедійний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10490123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03.05.06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3 370,00</w:t>
            </w:r>
          </w:p>
        </w:tc>
        <w:tc>
          <w:tcPr>
            <w:tcW w:w="1382" w:type="dxa"/>
            <w:vAlign w:val="center"/>
          </w:tcPr>
          <w:p w:rsidR="00602398" w:rsidRPr="0008496F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9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0,00 </w:t>
            </w:r>
          </w:p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Ресівер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"YAMAHA"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10490124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03.05.06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1 370,00</w:t>
            </w:r>
          </w:p>
        </w:tc>
        <w:tc>
          <w:tcPr>
            <w:tcW w:w="1382" w:type="dxa"/>
            <w:vAlign w:val="center"/>
          </w:tcPr>
          <w:p w:rsidR="00602398" w:rsidRPr="0008496F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9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0,00 </w:t>
            </w:r>
          </w:p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9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Точило електричне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10610001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Кабінет директора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10630047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10.09.92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2 266,00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Книжкова шафа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10630011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06.02.89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1 930,00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демонстраційний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10620001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15.12.80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Стіл для </w:t>
            </w:r>
            <w:proofErr w:type="spellStart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хім</w:t>
            </w:r>
            <w:proofErr w:type="spellEnd"/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кабінету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10620002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15.12.80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Столи  робочі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10630015-46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10.01.92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8 685,00</w:t>
            </w:r>
          </w:p>
        </w:tc>
        <w:tc>
          <w:tcPr>
            <w:tcW w:w="1382" w:type="dxa"/>
            <w:vAlign w:val="center"/>
          </w:tcPr>
          <w:p w:rsidR="00602398" w:rsidRPr="00FC2666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FC26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Pr="009E40C9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Шафа книжкова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10630010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04.11.88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1 111,00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Рахунок:  1017. Тварини та багаторічні насадження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382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0,00</w:t>
            </w:r>
            <w:r w:rsidRPr="002059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Озеленення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10800001</w:t>
            </w:r>
          </w:p>
        </w:tc>
        <w:tc>
          <w:tcPr>
            <w:tcW w:w="1275" w:type="dxa"/>
            <w:vAlign w:val="center"/>
          </w:tcPr>
          <w:p w:rsidR="00602398" w:rsidRPr="009E40C9" w:rsidRDefault="00602398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18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382" w:type="dxa"/>
            <w:vAlign w:val="center"/>
          </w:tcPr>
          <w:p w:rsidR="00602398" w:rsidRPr="009E40C9" w:rsidRDefault="00602398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  <w:r w:rsidRPr="009E4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2398" w:rsidTr="00386E26">
        <w:tc>
          <w:tcPr>
            <w:tcW w:w="710" w:type="dxa"/>
            <w:vAlign w:val="center"/>
          </w:tcPr>
          <w:p w:rsidR="00602398" w:rsidRDefault="00602398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Рахунок:  1112. Бібліотечні фонди</w:t>
            </w: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Align w:val="center"/>
          </w:tcPr>
          <w:p w:rsidR="00602398" w:rsidRPr="00205994" w:rsidRDefault="00602398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122 314,95</w:t>
            </w:r>
          </w:p>
        </w:tc>
        <w:tc>
          <w:tcPr>
            <w:tcW w:w="1382" w:type="dxa"/>
            <w:vAlign w:val="center"/>
          </w:tcPr>
          <w:p w:rsidR="00602398" w:rsidRPr="00205994" w:rsidRDefault="00602398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61 162,82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205994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260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Художня література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20.11.17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1 699,00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205994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260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Підручники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28.12.16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3 629,00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1 815,00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Підручники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28.12.16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61 376,00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30 688,00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Художня література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20.11.17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2 660,00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1 330,00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Підручники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28.12.16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49 796,10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24 901,64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260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Художня література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20.11.17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3 154,85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1 578,18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Рахунок:  1113. Малоцінні необоротні матеріальні активи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216 166,87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105 602,27</w:t>
            </w:r>
          </w:p>
        </w:tc>
      </w:tr>
    </w:tbl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Замки навісні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1130731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23.12.16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102,30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51,15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Сітка волейбольна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1130393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66,49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33,49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БФП </w:t>
            </w:r>
            <w:proofErr w:type="spellStart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струйний</w:t>
            </w:r>
            <w:proofErr w:type="spellEnd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кольоровий  </w:t>
            </w:r>
            <w:proofErr w:type="spellStart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Epson</w:t>
            </w:r>
            <w:proofErr w:type="spellEnd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L3100 (Фабрика друку )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11135306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5 990,00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2 995,00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Ваги лабораторні з дерева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11135312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Глобус фізичний 260 мм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11135325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Карта світу - політична М1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11135310</w:t>
            </w:r>
          </w:p>
        </w:tc>
        <w:tc>
          <w:tcPr>
            <w:tcW w:w="1275" w:type="dxa"/>
            <w:vAlign w:val="center"/>
          </w:tcPr>
          <w:p w:rsidR="002516FD" w:rsidRPr="00205994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400,00</w:t>
            </w:r>
          </w:p>
        </w:tc>
        <w:tc>
          <w:tcPr>
            <w:tcW w:w="1382" w:type="dxa"/>
            <w:vAlign w:val="center"/>
          </w:tcPr>
          <w:p w:rsidR="002516FD" w:rsidRPr="00205994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59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Карта України-адміністративний поділ М1850,000, 160*110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11135326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Комплект плакатів до </w:t>
            </w:r>
            <w:proofErr w:type="spellStart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інтегрованного</w:t>
            </w:r>
            <w:proofErr w:type="spellEnd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курсу "Я досліджую світ " 2 клас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11135319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Комплект плакатів </w:t>
            </w:r>
            <w:proofErr w:type="spellStart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інтегрованного</w:t>
            </w:r>
            <w:proofErr w:type="spellEnd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курсу "Я </w:t>
            </w:r>
            <w:proofErr w:type="spellStart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доліджую</w:t>
            </w:r>
            <w:proofErr w:type="spellEnd"/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світ" 1 клас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11135318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Коркова дошка 1500*1000 мм, 1 - поверхнева без полиці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11135305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1 480,00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Лупа Д 60 мм у пластиковій оправі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11135311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Ляльковий театр "Професії,Родина.Тварини"20 персонажів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11135308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2 900,00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1 450,00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91DFB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260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Математичний планшет 10*10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11135324</w:t>
            </w:r>
          </w:p>
        </w:tc>
        <w:tc>
          <w:tcPr>
            <w:tcW w:w="1275" w:type="dxa"/>
            <w:vAlign w:val="center"/>
          </w:tcPr>
          <w:p w:rsidR="002516FD" w:rsidRPr="00991DFB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1 225,00</w:t>
            </w:r>
          </w:p>
        </w:tc>
        <w:tc>
          <w:tcPr>
            <w:tcW w:w="1382" w:type="dxa"/>
            <w:vAlign w:val="center"/>
          </w:tcPr>
          <w:p w:rsidR="002516FD" w:rsidRPr="00991DFB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D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612,50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Микроскоп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KONUS RONUSCIENCE (100*1200*) (  в кейс )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11135322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1 950,00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Мовлення дитини " Склади речення "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11135320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Мовлення дитини " Склади розповідь "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11135321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Модель механічного  годинника настільного Д 400 мм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11135307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195,00</w:t>
            </w:r>
          </w:p>
        </w:tc>
      </w:tr>
    </w:tbl>
    <w:p w:rsidR="00386E26" w:rsidRDefault="00386E26"/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НУШ Навчальне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забеспечення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 уроків математики  Грошові одиниці( картки на магнітах )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11135313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НУШ Навчальне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забеспечення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 уроків математики Геометричні  фігури та тіла(картки на магнітах)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11135315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НУШ Навчальне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забеспечення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 уроків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математики.Цифри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і знаки 1-4 клас.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11135314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Розвиваючий набір музичних інструментів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11135309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2 200,00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1 100,00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Рослини червоної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книги.Демонстраційний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матеріал.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11135316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11135323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362,50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Тварини червоної книги. Демонстраційний матеріал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11135317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Фліпчарт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маркерний мобільний  обертовий , 70*100 см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11135304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2 300,00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1 150,00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DVD-RW привод LG GH24NSBO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black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SATA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11135243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Web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- камера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Sven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IC- 310 1.3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mpx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 c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микрофоном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11135246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Wi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Fi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адаптер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Simax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Ralink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RT 5370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11135253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Винчестер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500Gb SATA 32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Mb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7200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Westem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Digital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WD5000AZRX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11135242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Гранула </w:t>
            </w:r>
            <w:proofErr w:type="spellStart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полістірольна</w:t>
            </w:r>
            <w:proofErr w:type="spellEnd"/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( 1 куб )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11135268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1 045,00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522,50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9A21FF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260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Ігрові  килимки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11135254</w:t>
            </w:r>
          </w:p>
        </w:tc>
        <w:tc>
          <w:tcPr>
            <w:tcW w:w="1275" w:type="dxa"/>
            <w:vAlign w:val="center"/>
          </w:tcPr>
          <w:p w:rsidR="002516FD" w:rsidRPr="009A21FF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01.11.18</w:t>
            </w:r>
          </w:p>
        </w:tc>
        <w:tc>
          <w:tcPr>
            <w:tcW w:w="709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3 960,00</w:t>
            </w:r>
          </w:p>
        </w:tc>
        <w:tc>
          <w:tcPr>
            <w:tcW w:w="1382" w:type="dxa"/>
            <w:vAlign w:val="center"/>
          </w:tcPr>
          <w:p w:rsidR="002516FD" w:rsidRPr="009A21FF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1 980,00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Клавиатура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А4tech KB-720-R Black.USB.107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Rus.ergonomic</w:t>
            </w:r>
            <w:proofErr w:type="spellEnd"/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11135247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163,00</w:t>
            </w:r>
          </w:p>
        </w:tc>
      </w:tr>
    </w:tbl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Колонки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Sven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SPS - 609 2*5 W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черные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11135251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838,00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419,00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Корпус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Frime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Com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LB087 BL ATX 400W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Fan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12 см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11135244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838,00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419,00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Мат.плата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ASRock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1151 H310M- HDV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11135240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2 515,00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1 257,50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Модуль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памяти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DDR4 4GB 2400MHz NCP( NCPC9AUDR-24M58 )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11135241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1 450,00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Монитор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LG22" 22M38A-B/LED/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TN+film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/16.9 /D-SUB (VGA) / 1920*1080 /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черний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/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11135245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3 218,00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1 609,00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Мышь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А4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Tech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G9-370 FX-1бесперебойная, USB-ресивер (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радиус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работы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 15м.)1АА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Bat.мини-приемник</w:t>
            </w:r>
            <w:proofErr w:type="spellEnd"/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11135248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Наушники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Sven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AP - 670 ( c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микрофоном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11135252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Пробкові дошки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одноповерхневі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р-р  1500 * 1000 мм.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11135256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992,00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Процессор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INTEL S1151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Pentium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G5400 3.7G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Hz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BX80684G5400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11135239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2 650,00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1 325,00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 в тканині Оксфорд , колір рожевий темний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11135262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 в тканині Оксфорд колір оранжевий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11135267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в тканині  Оксфорд, колір  салатовий.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11135261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в тканині Оксфорд , колір бузок 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11135266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в тканині Оксфорд , колір електрик.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11135265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</w:tbl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в тканині Оксфорд , колір зелений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11135264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XXL в тканині Оксфорд, колір фіолетовий темний 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11135263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ХХL в тканині  Оксфорд, колір жовтий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11135258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 КУБ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ХХL в тканині Оксфорд , колір червоний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11135259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ПуфикКУБ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у р-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рі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XXL в тканині Оксфорд , колір блакитний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11135260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Роутер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ТР-LINK TL-WR84 1N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Wi-Fi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802.11 g/n. 300 Mb.4LAN 10/100 Mb.2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антенны</w:t>
            </w:r>
            <w:proofErr w:type="spellEnd"/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11135250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605,00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Учбово магнітні дошки р-р 2000 * 1000 мм.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11135255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1 520,00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Фильтр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сетевой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10 м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Logik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Power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5 розеток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11135249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08.10.18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Фліпчарт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мобільний, обертовий  комбінований  75*100 см.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11135293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2 666,00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1 333,00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Балансир д/розвитку  координації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11135229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1 480,00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Гімнастичний джгут д/ підготовки до виконання вправ 2,6 М * 3,5 СМ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11135233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Еспандер плечовий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11135235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Еспандер ручний (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Кістьовий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11135236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М'які  сходинки  "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Ступеньки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"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11135231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2 034,00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1 017,00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М'які сходинки  "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Кирпичики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"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11135230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2 750,00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1 375,00</w:t>
            </w:r>
          </w:p>
        </w:tc>
      </w:tr>
    </w:tbl>
    <w:p w:rsidR="00386E26" w:rsidRDefault="00386E26"/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М'яч ортопедичний д/ лікувальної  та спортивної  гімнастики з шипами Д - 65см.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11135234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Спортивний  куток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11135227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3 260,00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1 630,00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Спортивний диск - тренажер д/розвитку координації руху " Грація "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11135232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Тактильний ребристий  килимок  д/профілактики плоскостопості "Ортопед" 150*40 см.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11135228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Універсальний набір трубчатих  еспандерів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11135237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Холодильник   ARITA  ARF 95 0 W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11135303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23.12.19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3 960,00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1 980,00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БПФ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струйний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кольоровий 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Epson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L3100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11135296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4 999,00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2 499,50</w:t>
            </w:r>
          </w:p>
        </w:tc>
      </w:tr>
      <w:tr w:rsidR="002516FD" w:rsidTr="00386E26">
        <w:tc>
          <w:tcPr>
            <w:tcW w:w="710" w:type="dxa"/>
            <w:vAlign w:val="center"/>
          </w:tcPr>
          <w:p w:rsidR="002516FD" w:rsidRPr="00BA3C0D" w:rsidRDefault="002516FD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260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Гербарій " Дикорослі рослини "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11135285</w:t>
            </w:r>
          </w:p>
        </w:tc>
        <w:tc>
          <w:tcPr>
            <w:tcW w:w="1275" w:type="dxa"/>
            <w:vAlign w:val="center"/>
          </w:tcPr>
          <w:p w:rsidR="002516FD" w:rsidRPr="00BA3C0D" w:rsidRDefault="002516FD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845,00</w:t>
            </w:r>
          </w:p>
        </w:tc>
        <w:tc>
          <w:tcPr>
            <w:tcW w:w="1382" w:type="dxa"/>
            <w:vAlign w:val="center"/>
          </w:tcPr>
          <w:p w:rsidR="002516FD" w:rsidRPr="00BA3C0D" w:rsidRDefault="002516FD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422,50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Гербарій " Культурні рослини "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845,00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422,50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Годинник пісочний 1 хв.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Гра -балансир " Веселі  мишенята "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Демонстраційний матеріал з математики "Геометричні фігури і тіла "картки на магнітах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11135278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Демонстраційний матеріал з математики "Форма колір розмір" картки на магнітах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11135279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Колекція " Корисні копалини "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Компас шкільний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Коркова дошка 120*90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1 380,00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Крісло мішок - пуф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500,00</w:t>
            </w:r>
          </w:p>
        </w:tc>
      </w:tr>
    </w:tbl>
    <w:p w:rsidR="00386E26" w:rsidRDefault="00386E26"/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К-т  таблиць до основних розділів граматичного матеріалу (роздавальний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англ.мова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)200*150мм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11133574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К-т таблиць до основних розділів граматичного  матеріалу (роздавальний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укр.мова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)200*150мм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11135275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Ламінатор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Spectra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A4 в к-ті з плівкою д/ламінування глянсова 100мкм, А4, 410 шт.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2 842,00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1 421,00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Лупа  d-60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Модель "Сонячна система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4 500,00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2 250,00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букв та цифр на магніті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для конс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труювання з різними способами з’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єднання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2 600,00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1 300,00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наочно-дидактичних матеріалів з англійської мови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11135276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1 950,00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наочно-дидактичних матеріалів з української мови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11135277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1 690,00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Секундомір  електронний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Телурій ( модель Сонце-Земля-Місяць)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11135284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4 500,00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2 250,00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Фліпчарт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мобільний, обертовий  комбінований  75*100 см.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2 666,00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1 333,00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Шкільна дошка одно поверхнева розкреслена  200*100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11135295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2 520,00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1 260,00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3260" w:type="dxa"/>
            <w:vAlign w:val="center"/>
          </w:tcPr>
          <w:p w:rsidR="00407B7E" w:rsidRDefault="00407B7E" w:rsidP="00955FB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Комплект спинки і сидіння гнутий 320 * 330</w:t>
            </w:r>
          </w:p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(арт.1053 б/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св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2 160,00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1 080,00</w:t>
            </w:r>
          </w:p>
        </w:tc>
      </w:tr>
    </w:tbl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3260" w:type="dxa"/>
            <w:vAlign w:val="center"/>
          </w:tcPr>
          <w:p w:rsidR="00407B7E" w:rsidRDefault="00407B7E" w:rsidP="00955FB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ект спинки і сидіння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грутий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№ 5-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</w:p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( 1054 - б/с 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14 400,00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7 200,00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Куто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вий елемент 370*370*1851 мм , (Б-120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3 272,00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1 636,00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Стелаж для документів , 740*370*1490 мм ( Б-270 )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3 210,00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1 605,00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письмовий  з тумбою та шухлядами 1400 * 700 * 750 мм.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4 228,00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2 114,00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письмовий 1200 * 700 * 750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7 300,00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3 650,00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письмовий з тумбою 1200 * 700 * 750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14 025,00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7 012,50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Стілець " Універсал " № 6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кожзам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3 240,00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1 620,00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Стільниця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120 * 500мм ПВХ - 1,0 з чотирма заокругленнями ДСП : Бук без свердлення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11135222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16 055,00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8 027,50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Шафа для документів ( Б-172 ), 740*370*1850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1 960,00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Шафа для документів ( Б-271 ), 740*370*1490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2 814,00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1 407,00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Шафа для документів (Б-171),740*370*1850мм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6 520,00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3 260,00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Шафа для одягу ( Б - 175 ) 740*370*1850 мм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11135216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14.12.17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1 630,00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Ламі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натор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GBC INSPI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RE A4  (4 пачки плів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ки )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3 360,00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1 680,00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МФУ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струйні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Ерson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L 364 (принтер, копіювальний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, сканер СНПЧ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Epson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11135237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5 940,00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2 970,00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Гібчастий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пристрій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1131126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50,13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Ключ   універсальни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1131141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16,37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8,37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Ковадло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1131694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16,95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8,66</w:t>
            </w:r>
          </w:p>
        </w:tc>
      </w:tr>
    </w:tbl>
    <w:p w:rsidR="00386E26" w:rsidRDefault="00386E26"/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Штангенциркуль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1131122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9,21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5,21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Комп’ютерні столи д/учнів 2 - х місцевий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1130009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1 700,23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850,23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Крісло для в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чителя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1130063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175,96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85,55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Музичний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центр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1134749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708,94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354,47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Принтер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Hewlltt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Packard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PeskJet</w:t>
            </w:r>
            <w:proofErr w:type="spellEnd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- 1500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1134194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439,88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219,94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Проекційний  переносний  е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кран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1134752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196,42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в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чителя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1130009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340,66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170,33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Стільці учнівські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1130027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1 482,33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741,16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Амперметр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1130090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50,13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1130161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38,87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19,87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Барограф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1130467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20,46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10,46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Блок с  одним  крючком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1131568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4,09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Ванна для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демонстраційн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проектору хвиль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1130670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71,61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36,61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Вольтметр шкільний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1130089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17,39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8,39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Випрямляч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ВУП - 2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1130647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31,71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15,71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Гі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грограф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1130543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18,41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9,41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Датчик  часу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1130992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45,01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23,01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Двигун  внутрішнього   згоранн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1130656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26,59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13,59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Динамометр  демонстраційни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1130148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87,98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44,98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Диск обертання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1130658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32,74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16,74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Індикатор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іонізуючіх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часток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1131007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8,18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Джерело живлення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1131968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86,96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44,96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Камера  @ часток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1131039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201,53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Камертон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1131056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15,34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7,34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Комутатор електронний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1130165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14,64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Комплект приборів д/вивчення властивостей Електричних хвиль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1131994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53,19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27,19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Конденсатор  переміщення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1130693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6,14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3,14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Кондиц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змінної ємкості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1130104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9,21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5,21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Лабораторний джерело живлення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1131033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175,96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69,96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Лінзи  наливні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1130650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13,30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6,30</w:t>
            </w:r>
          </w:p>
        </w:tc>
      </w:tr>
    </w:tbl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386E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Машина   </w:t>
            </w:r>
            <w:proofErr w:type="spellStart"/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Атвуда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1130646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68,54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34,54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Машина   електрофорна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1130162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17,39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8,39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1131935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37,85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18,85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Машина постійного току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1130251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42,97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21,97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BA3C0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3260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Мікрокалькулятори</w:t>
            </w:r>
            <w:r w:rsidRPr="00BA3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МКШ - 2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1135105</w:t>
            </w:r>
          </w:p>
        </w:tc>
        <w:tc>
          <w:tcPr>
            <w:tcW w:w="1275" w:type="dxa"/>
            <w:vAlign w:val="center"/>
          </w:tcPr>
          <w:p w:rsidR="00407B7E" w:rsidRPr="00BA3C0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628,15</w:t>
            </w:r>
          </w:p>
        </w:tc>
        <w:tc>
          <w:tcPr>
            <w:tcW w:w="1382" w:type="dxa"/>
            <w:vAlign w:val="center"/>
          </w:tcPr>
          <w:p w:rsidR="00407B7E" w:rsidRPr="00BA3C0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C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314,07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166832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3260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Модель  зубчатої  передачі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1130197</w:t>
            </w:r>
          </w:p>
        </w:tc>
        <w:tc>
          <w:tcPr>
            <w:tcW w:w="1275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6,14</w:t>
            </w:r>
          </w:p>
        </w:tc>
        <w:tc>
          <w:tcPr>
            <w:tcW w:w="1382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3,14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166832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3260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Модель планетної  системи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1131288</w:t>
            </w:r>
          </w:p>
        </w:tc>
        <w:tc>
          <w:tcPr>
            <w:tcW w:w="1275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86,96</w:t>
            </w:r>
          </w:p>
        </w:tc>
        <w:tc>
          <w:tcPr>
            <w:tcW w:w="1382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166832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3260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по поляризаці</w:t>
            </w:r>
            <w:r w:rsidRPr="0016683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ї світла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1131254</w:t>
            </w:r>
          </w:p>
        </w:tc>
        <w:tc>
          <w:tcPr>
            <w:tcW w:w="1275" w:type="dxa"/>
            <w:vAlign w:val="center"/>
          </w:tcPr>
          <w:p w:rsidR="00407B7E" w:rsidRPr="00166832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21,48</w:t>
            </w:r>
          </w:p>
        </w:tc>
        <w:tc>
          <w:tcPr>
            <w:tcW w:w="1382" w:type="dxa"/>
            <w:vAlign w:val="center"/>
          </w:tcPr>
          <w:p w:rsidR="00407B7E" w:rsidRPr="00166832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8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Набір напівпровідників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1130649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14,65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Пістолет балістичний лабораторний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1132006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38,87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19,87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Напівпровідники та їх прові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дники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1130155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7,16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3,16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Пресс гідравлічний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1131210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33,76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16,76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Прибор для демонстрації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видів деформації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1130238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7,16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Прибор для демонстрації  не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вагомості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1132026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4,09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Прибор по геометричній оптиці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1130236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41,94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21,94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Прибор по кінематиці та динаміці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1130128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49,10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Приставка к осцилографу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1132024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39,90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19,90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Реостат  </w:t>
            </w:r>
            <w:proofErr w:type="spellStart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ползунковий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1130143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31,71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15,71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1131462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51,15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26,15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Важіль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демонстраційний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1131735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4,09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Повідомляючи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сосуди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1131610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0,52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Стабілізатор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1130164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37,85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19,85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Таблиця по фізиці 8 клас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1131247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33,76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15,76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Візок  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легкоподвижний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1130201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9,21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4,21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Телескоп рефлекторний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1131468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141,17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70,58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Термометр  демонстраційний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1130688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6,14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3,14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Термометри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1130153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35,81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18,81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Трансформатор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1130229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8,18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Трубка  Ньютона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1130666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8,18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4,18</w:t>
            </w:r>
          </w:p>
        </w:tc>
      </w:tr>
    </w:tbl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1275"/>
        <w:gridCol w:w="709"/>
        <w:gridCol w:w="1418"/>
        <w:gridCol w:w="1382"/>
      </w:tblGrid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Турбіна водяна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1130086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14,32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7,32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Посилювач  низької частоти УМЧ - 5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1130183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49,10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Установка ультразвуку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1130255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111,51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56,51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Пристрій  для зашторюван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ня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1134383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115,59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58,59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Фотопортрети вчених фізиків 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1130225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109,46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56,46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Шайба оптична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1131552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12,28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6,28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Штатив  ізольований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1130691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13,30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7,30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Щит розподільчий 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1130257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76,73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38,73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Електродугова трубка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1130100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115,60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Електрометр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1130092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10,46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Електроплита  лабораторна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1130124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73,66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38,66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Ергометр  демонстраційний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1131491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7,16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Ванна  мийна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1130070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321,22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160,61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Вішалка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1130044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37,85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18,85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Гідроокуммулятор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Дошка для сушки хімічної посуди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1134367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43,99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21,99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Дошки класні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1130018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169,42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84,71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Електродвигун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980,00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Карнизи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1130017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466,49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233,24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Клавіатура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1135513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35,81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17,81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Колекція копалин що зберігаються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1131589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10,46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Крісла  театральні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1130063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2 052,14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1 026,07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Манометр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Манометр 0-600 КПА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1134799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71,00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Набор хім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ічного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посуду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1134567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464,44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232,44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Нагрівач для пробірок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1134554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Вогнегасник ОП - 9 ,ОП - 5 ( 3 )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1130070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838,35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419,17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Парти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1130008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1 883,34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941,67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Печать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1130791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90,02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44,96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Принтер "</w:t>
            </w:r>
            <w:proofErr w:type="spellStart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Canon</w:t>
            </w:r>
            <w:proofErr w:type="spellEnd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" </w:t>
            </w:r>
            <w:proofErr w:type="spellStart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Pixma</w:t>
            </w:r>
            <w:proofErr w:type="spellEnd"/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I P 2700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1134194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400,00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200,00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Сейф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1130035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175,96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87,98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Секція с головної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двері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1130029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411,25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205,62</w:t>
            </w:r>
          </w:p>
        </w:tc>
      </w:tr>
      <w:tr w:rsidR="00407B7E" w:rsidTr="00386E26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Лавки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1130806</w:t>
            </w:r>
          </w:p>
        </w:tc>
        <w:tc>
          <w:tcPr>
            <w:tcW w:w="1275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376,46</w:t>
            </w:r>
          </w:p>
        </w:tc>
        <w:tc>
          <w:tcPr>
            <w:tcW w:w="1382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188,23</w:t>
            </w:r>
          </w:p>
        </w:tc>
      </w:tr>
    </w:tbl>
    <w:p w:rsidR="00386E26" w:rsidRPr="00386E26" w:rsidRDefault="00386E26" w:rsidP="00386E26">
      <w:pPr>
        <w:ind w:left="35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14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Продовження додатка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992"/>
        <w:gridCol w:w="850"/>
        <w:gridCol w:w="1418"/>
        <w:gridCol w:w="1524"/>
      </w:tblGrid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Стелажі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1130536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739,63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370,13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 4 - х  місцевий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1130039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356,00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178,00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обробна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1130768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103,32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51,66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Столи для фі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зики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1131494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261,89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130,94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Стілець п/ м’який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1130027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3 192,02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1 596,24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Тонометр с фонендоскопом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1137997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128,00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64,00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Тумба 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прикроватная</w:t>
            </w:r>
            <w:proofErr w:type="spellEnd"/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1130733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49,10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25,10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Фурнітура для печатки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1134724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50,13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25,13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Штамп кутовий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1130792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97,19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48,59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Штатив демонстраційний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1130142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10,23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5,23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Ел. лічильник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НИК-3-х фазн.2301 АП ( 5-100 А )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1134848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630,00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315,00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Електролічильник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1130074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1134684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366,23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182,65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Гвинтівка</w:t>
            </w:r>
            <w:r w:rsidRPr="00DA7FD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ИЖ - 22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1130865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43,99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22,99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Протигази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1137795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64,45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32,45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3260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1524" w:type="dxa"/>
            <w:vAlign w:val="center"/>
          </w:tcPr>
          <w:p w:rsidR="00407B7E" w:rsidRPr="00DA7FDD" w:rsidRDefault="00407B7E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7F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407B7E" w:rsidTr="0022316E">
        <w:tc>
          <w:tcPr>
            <w:tcW w:w="710" w:type="dxa"/>
            <w:vAlign w:val="center"/>
          </w:tcPr>
          <w:p w:rsidR="00407B7E" w:rsidRPr="00DA7FDD" w:rsidRDefault="00407B7E" w:rsidP="00955F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407B7E" w:rsidRPr="00DA7FDD" w:rsidRDefault="003F2BEF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1418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07B7E" w:rsidRPr="00DA7FDD" w:rsidRDefault="00407B7E" w:rsidP="00955FB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07B7E" w:rsidRPr="00DA7FDD" w:rsidRDefault="003F2BEF" w:rsidP="00386E2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</w:t>
            </w:r>
            <w:r w:rsidR="00386E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407B7E" w:rsidRPr="00DA7FDD" w:rsidRDefault="00386E26" w:rsidP="00955F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358453,82</w:t>
            </w:r>
          </w:p>
        </w:tc>
        <w:tc>
          <w:tcPr>
            <w:tcW w:w="1524" w:type="dxa"/>
            <w:vAlign w:val="center"/>
          </w:tcPr>
          <w:p w:rsidR="00407B7E" w:rsidRPr="00DA7FDD" w:rsidRDefault="0022316E" w:rsidP="00386E2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748400,0</w:t>
            </w:r>
            <w:r w:rsidR="00386E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22316E" w:rsidRDefault="0022316E" w:rsidP="00223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7A08" w:rsidRDefault="004A7A08" w:rsidP="00223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7A08" w:rsidRDefault="004A7A08" w:rsidP="00223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16E" w:rsidRDefault="0022316E" w:rsidP="0022316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33E87">
        <w:rPr>
          <w:rFonts w:ascii="Times New Roman" w:eastAsia="Times New Roman" w:hAnsi="Times New Roman"/>
          <w:sz w:val="28"/>
          <w:szCs w:val="28"/>
        </w:rPr>
        <w:t>Начальник відділу організаційно-правової</w:t>
      </w:r>
    </w:p>
    <w:p w:rsidR="005D358E" w:rsidRDefault="0022316E" w:rsidP="004A7A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E87">
        <w:rPr>
          <w:rFonts w:ascii="Times New Roman" w:eastAsia="Times New Roman" w:hAnsi="Times New Roman"/>
          <w:sz w:val="28"/>
          <w:szCs w:val="28"/>
        </w:rPr>
        <w:t>роботи виконавчого апарату районної ради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Олена КІНДРАТ</w:t>
      </w:r>
      <w:bookmarkStart w:id="0" w:name="_GoBack"/>
      <w:bookmarkEnd w:id="0"/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58E" w:rsidRDefault="005D358E" w:rsidP="00CC26E1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D358E" w:rsidSect="00CC26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29"/>
    <w:rsid w:val="0021198A"/>
    <w:rsid w:val="0022316E"/>
    <w:rsid w:val="002516FD"/>
    <w:rsid w:val="00386E26"/>
    <w:rsid w:val="003F2BEF"/>
    <w:rsid w:val="00407B7E"/>
    <w:rsid w:val="004A7A08"/>
    <w:rsid w:val="00565AD1"/>
    <w:rsid w:val="00576FF2"/>
    <w:rsid w:val="005D358E"/>
    <w:rsid w:val="00602398"/>
    <w:rsid w:val="006446A4"/>
    <w:rsid w:val="00833E87"/>
    <w:rsid w:val="00AE0E6A"/>
    <w:rsid w:val="00B70617"/>
    <w:rsid w:val="00B841BB"/>
    <w:rsid w:val="00CC26E1"/>
    <w:rsid w:val="00CD1B3C"/>
    <w:rsid w:val="00E50D29"/>
    <w:rsid w:val="00E67DBC"/>
    <w:rsid w:val="00F73171"/>
    <w:rsid w:val="00F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26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E87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26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E87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15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2021-01-14T11:06:00Z</cp:lastPrinted>
  <dcterms:created xsi:type="dcterms:W3CDTF">2021-01-12T11:39:00Z</dcterms:created>
  <dcterms:modified xsi:type="dcterms:W3CDTF">2021-01-15T13:38:00Z</dcterms:modified>
</cp:coreProperties>
</file>